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B3A" w:rsidRDefault="00AE0B3A" w:rsidP="00AE0B3A">
      <w:pPr>
        <w:tabs>
          <w:tab w:val="left" w:pos="5812"/>
        </w:tabs>
        <w:rPr>
          <w:sz w:val="22"/>
          <w:szCs w:val="22"/>
        </w:rPr>
      </w:pPr>
    </w:p>
    <w:p w:rsidR="00AE0B3A" w:rsidRPr="00532B39" w:rsidRDefault="00AE0B3A" w:rsidP="00AE0B3A">
      <w:pPr>
        <w:tabs>
          <w:tab w:val="left" w:pos="6237"/>
        </w:tabs>
        <w:rPr>
          <w:b/>
        </w:rPr>
      </w:pPr>
      <w:r w:rsidRPr="00532B39">
        <w:t>……………………………</w:t>
      </w:r>
      <w:r w:rsidRPr="00532B39">
        <w:tab/>
      </w:r>
    </w:p>
    <w:p w:rsidR="00AE0B3A" w:rsidRPr="00532B39" w:rsidRDefault="001B1F3B" w:rsidP="00AE0B3A">
      <w:r w:rsidRPr="00532B39">
        <w:t>I</w:t>
      </w:r>
      <w:r w:rsidR="00AE0B3A" w:rsidRPr="00532B39">
        <w:t xml:space="preserve">mię nazwisko </w:t>
      </w:r>
    </w:p>
    <w:p w:rsidR="00AE0B3A" w:rsidRPr="00532B39" w:rsidRDefault="00AE0B3A" w:rsidP="00AE0B3A">
      <w:pPr>
        <w:tabs>
          <w:tab w:val="left" w:pos="6195"/>
        </w:tabs>
      </w:pPr>
      <w:r w:rsidRPr="00532B39">
        <w:tab/>
      </w:r>
    </w:p>
    <w:p w:rsidR="00AE0B3A" w:rsidRPr="00532B39" w:rsidRDefault="00AE0B3A" w:rsidP="00AE0B3A">
      <w:pPr>
        <w:tabs>
          <w:tab w:val="left" w:pos="6237"/>
        </w:tabs>
      </w:pPr>
      <w:r w:rsidRPr="00532B39">
        <w:t>………………………………………………….....</w:t>
      </w:r>
      <w:r w:rsidRPr="00532B39">
        <w:tab/>
      </w:r>
    </w:p>
    <w:p w:rsidR="00AE0B3A" w:rsidRPr="00532B39" w:rsidRDefault="001B1F3B" w:rsidP="00AE0B3A">
      <w:pPr>
        <w:tabs>
          <w:tab w:val="left" w:pos="6521"/>
        </w:tabs>
      </w:pPr>
      <w:r w:rsidRPr="00532B39">
        <w:t>Adres punkty poboru</w:t>
      </w:r>
    </w:p>
    <w:p w:rsidR="00AE0B3A" w:rsidRPr="00532B39" w:rsidRDefault="00AE0B3A" w:rsidP="00711C88">
      <w:pPr>
        <w:tabs>
          <w:tab w:val="left" w:pos="6521"/>
        </w:tabs>
      </w:pPr>
      <w:r w:rsidRPr="00532B39">
        <w:tab/>
      </w:r>
      <w:r w:rsidRPr="00532B39">
        <w:tab/>
      </w:r>
      <w:r w:rsidRPr="00532B39">
        <w:tab/>
      </w:r>
      <w:r w:rsidRPr="00532B39">
        <w:tab/>
      </w:r>
      <w:r w:rsidRPr="00532B39">
        <w:tab/>
      </w:r>
      <w:r w:rsidRPr="00532B39">
        <w:tab/>
      </w:r>
      <w:r w:rsidRPr="00532B39">
        <w:tab/>
      </w:r>
      <w:r w:rsidRPr="00532B39">
        <w:tab/>
      </w:r>
    </w:p>
    <w:p w:rsidR="00AE0B3A" w:rsidRPr="00532B39" w:rsidRDefault="00AE0B3A" w:rsidP="00AE0B3A"/>
    <w:p w:rsidR="001B1F3B" w:rsidRPr="00532B39" w:rsidRDefault="00AE0B3A" w:rsidP="00AE0B3A">
      <w:pPr>
        <w:jc w:val="center"/>
        <w:rPr>
          <w:b/>
        </w:rPr>
      </w:pPr>
      <w:r w:rsidRPr="00532B39">
        <w:rPr>
          <w:b/>
        </w:rPr>
        <w:t xml:space="preserve">Oświadczenie </w:t>
      </w:r>
    </w:p>
    <w:p w:rsidR="00AE0B3A" w:rsidRPr="00532B39" w:rsidRDefault="00AE0B3A" w:rsidP="00AE0B3A">
      <w:pPr>
        <w:jc w:val="center"/>
        <w:rPr>
          <w:b/>
        </w:rPr>
      </w:pPr>
      <w:r w:rsidRPr="00532B39">
        <w:rPr>
          <w:b/>
        </w:rPr>
        <w:t>do ustalenia normy ryczałtowej z tytułu</w:t>
      </w:r>
      <w:r w:rsidR="001B1F3B" w:rsidRPr="00532B39">
        <w:rPr>
          <w:b/>
        </w:rPr>
        <w:t xml:space="preserve"> dostarczenia wody i/lub odprowadzania</w:t>
      </w:r>
      <w:r w:rsidRPr="00532B39">
        <w:rPr>
          <w:b/>
        </w:rPr>
        <w:t xml:space="preserve"> ścieków </w:t>
      </w:r>
    </w:p>
    <w:p w:rsidR="00AE0B3A" w:rsidRPr="00532B39" w:rsidRDefault="00AE0B3A" w:rsidP="00AE0B3A"/>
    <w:p w:rsidR="00AE0B3A" w:rsidRPr="00532B39" w:rsidRDefault="00AE0B3A" w:rsidP="00AE0B3A">
      <w:pPr>
        <w:tabs>
          <w:tab w:val="left" w:pos="10490"/>
        </w:tabs>
      </w:pPr>
      <w:r w:rsidRPr="00532B39">
        <w:t xml:space="preserve">Niniejszym </w:t>
      </w:r>
      <w:proofErr w:type="gramStart"/>
      <w:r w:rsidRPr="00532B39">
        <w:t>oświadczam ,</w:t>
      </w:r>
      <w:proofErr w:type="gramEnd"/>
      <w:r w:rsidRPr="00532B39">
        <w:t xml:space="preserve"> iż w budynku pod adresem  …………………………………………………………. ……………...………………………………………………………………………………………………</w:t>
      </w:r>
      <w:proofErr w:type="gramStart"/>
      <w:r w:rsidRPr="00532B39">
        <w:t>…….</w:t>
      </w:r>
      <w:proofErr w:type="gramEnd"/>
      <w:r w:rsidRPr="00532B39">
        <w:t>zamieszkuje ………………(osób) .</w:t>
      </w:r>
      <w:r w:rsidR="0072563E" w:rsidRPr="00532B39">
        <w:t xml:space="preserve"> </w:t>
      </w:r>
    </w:p>
    <w:p w:rsidR="00FB1218" w:rsidRPr="00532B39" w:rsidRDefault="00FB1218" w:rsidP="00FB1218">
      <w:pPr>
        <w:spacing w:line="360" w:lineRule="auto"/>
      </w:pPr>
    </w:p>
    <w:p w:rsidR="00FB1218" w:rsidRPr="00532B39" w:rsidRDefault="00FB1218" w:rsidP="00FB1218">
      <w:pPr>
        <w:spacing w:line="360" w:lineRule="auto"/>
      </w:pPr>
      <w:r w:rsidRPr="00532B39">
        <w:t xml:space="preserve">Podstawą do wyliczenia ilości wody zużywanej w </w:t>
      </w:r>
      <w:proofErr w:type="gramStart"/>
      <w:r w:rsidRPr="00532B39">
        <w:t>nieruchomości  niewyposażonej</w:t>
      </w:r>
      <w:proofErr w:type="gramEnd"/>
      <w:r w:rsidRPr="00532B39">
        <w:t xml:space="preserve"> w wodomierza są  przeciętne normy zużycia wody na jednego mieszkańca w gospodarstwie domowym zgodnie z tabelą zawartą w Rozporządzeniu Ministra Infrastruktury z dnia 14 stycznia 20</w:t>
      </w:r>
      <w:r w:rsidR="009C6E4A" w:rsidRPr="00532B39">
        <w:t>02</w:t>
      </w:r>
      <w:r w:rsidRPr="00532B39">
        <w:t xml:space="preserve"> r. w sprawie określenia przeciętnych norm zużycia wody (Dz. U. Nr 8, poz. 70 z 2002r.).</w:t>
      </w:r>
    </w:p>
    <w:p w:rsidR="00FB1218" w:rsidRPr="00532B39" w:rsidRDefault="00FB1218" w:rsidP="00FB1218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130"/>
        <w:gridCol w:w="1843"/>
        <w:gridCol w:w="851"/>
        <w:gridCol w:w="1842"/>
        <w:gridCol w:w="855"/>
      </w:tblGrid>
      <w:tr w:rsidR="00FB1218" w:rsidRPr="00532B39" w:rsidTr="00FB1218">
        <w:trPr>
          <w:trHeight w:val="28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/>
          <w:p w:rsidR="00FB1218" w:rsidRPr="00532B39" w:rsidRDefault="00FB1218"/>
          <w:p w:rsidR="00FB1218" w:rsidRPr="00532B39" w:rsidRDefault="00FB1218">
            <w:r w:rsidRPr="00532B39">
              <w:t>Lp.</w:t>
            </w:r>
          </w:p>
        </w:tc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/>
          <w:p w:rsidR="00FB1218" w:rsidRPr="00532B39" w:rsidRDefault="00FB1218"/>
          <w:p w:rsidR="00FB1218" w:rsidRPr="00532B39" w:rsidRDefault="00FB1218">
            <w:r w:rsidRPr="00532B39">
              <w:t>Wyposażenie mieszkania w instalacje</w:t>
            </w: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  <w:r w:rsidRPr="00532B39">
              <w:t>Przeciętne normy zużycia wody</w:t>
            </w:r>
          </w:p>
          <w:p w:rsidR="00FB1218" w:rsidRPr="00532B39" w:rsidRDefault="00FB1218">
            <w:pPr>
              <w:jc w:val="center"/>
            </w:pPr>
            <w:r w:rsidRPr="00532B39">
              <w:t>w m</w:t>
            </w:r>
            <w:r w:rsidRPr="00532B39">
              <w:rPr>
                <w:vertAlign w:val="superscript"/>
              </w:rPr>
              <w:t>3</w:t>
            </w:r>
            <w:r w:rsidRPr="00532B39">
              <w:t>/mieszkańca x miesiąc</w:t>
            </w:r>
          </w:p>
          <w:p w:rsidR="00FB1218" w:rsidRPr="00532B39" w:rsidRDefault="00FB1218">
            <w:pPr>
              <w:jc w:val="center"/>
            </w:pPr>
          </w:p>
        </w:tc>
      </w:tr>
      <w:tr w:rsidR="00FB1218" w:rsidRPr="00532B39" w:rsidTr="00FB121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18" w:rsidRPr="00532B39" w:rsidRDefault="00FB1218"/>
        </w:tc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18" w:rsidRPr="00532B39" w:rsidRDefault="00FB1218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  <w:r w:rsidRPr="00532B39">
              <w:t>Budynek nieskanalizowany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  <w:r w:rsidRPr="00532B39">
              <w:t>Budynek podłączony do sieci kanalizacyjnej</w:t>
            </w:r>
          </w:p>
          <w:p w:rsidR="00FB1218" w:rsidRPr="00532B39" w:rsidRDefault="00FB1218">
            <w:pPr>
              <w:jc w:val="center"/>
            </w:pPr>
          </w:p>
        </w:tc>
      </w:tr>
      <w:tr w:rsidR="00FB1218" w:rsidRPr="00532B39" w:rsidTr="00FB1218">
        <w:trPr>
          <w:trHeight w:val="77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8" w:rsidRPr="00532B39" w:rsidRDefault="00FB1218">
            <w:r w:rsidRPr="00532B39">
              <w:t>1.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 w:rsidP="00FB1218">
            <w:r w:rsidRPr="00532B39">
              <w:t>Wodociąg bez ubikacji i łazienki (brak kanalizacji), pobór wody ze zdroju podwórzowego lub ulicznego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  <w:p w:rsidR="00FB1218" w:rsidRPr="00532B39" w:rsidRDefault="00FB1218">
            <w:pPr>
              <w:jc w:val="center"/>
            </w:pPr>
            <w:r w:rsidRPr="00532B39"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  <w:p w:rsidR="00FB1218" w:rsidRPr="00532B39" w:rsidRDefault="00FB1218">
            <w:pPr>
              <w:jc w:val="center"/>
            </w:pPr>
            <w:r w:rsidRPr="00532B39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</w:tc>
      </w:tr>
      <w:tr w:rsidR="00FB1218" w:rsidRPr="00532B39" w:rsidTr="00FB1218">
        <w:trPr>
          <w:trHeight w:val="5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8" w:rsidRPr="00532B39" w:rsidRDefault="00FB1218">
            <w:r w:rsidRPr="00532B39">
              <w:t>2.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/>
          <w:p w:rsidR="00FB1218" w:rsidRPr="00532B39" w:rsidRDefault="00FB1218">
            <w:r w:rsidRPr="00532B39">
              <w:t>Wodociąg, ubikacja bez łazienki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  <w:p w:rsidR="00FB1218" w:rsidRPr="00532B39" w:rsidRDefault="00FB1218">
            <w:pPr>
              <w:jc w:val="center"/>
            </w:pPr>
            <w:r w:rsidRPr="00532B39"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  <w:p w:rsidR="00FB1218" w:rsidRPr="00532B39" w:rsidRDefault="00FB1218">
            <w:pPr>
              <w:jc w:val="center"/>
            </w:pPr>
            <w:r w:rsidRPr="00532B39">
              <w:t>1,8</w:t>
            </w:r>
          </w:p>
          <w:p w:rsidR="00FB1218" w:rsidRPr="00532B39" w:rsidRDefault="00FB121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</w:tc>
      </w:tr>
      <w:tr w:rsidR="00FB1218" w:rsidRPr="00532B39" w:rsidTr="00FB121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8" w:rsidRPr="00532B39" w:rsidRDefault="00FB1218">
            <w:r w:rsidRPr="00532B39">
              <w:t>3.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r w:rsidRPr="00532B39">
              <w:t xml:space="preserve">Wodociąg, zlew kuchenny, </w:t>
            </w:r>
            <w:proofErr w:type="spellStart"/>
            <w:r w:rsidRPr="00532B39">
              <w:t>wc</w:t>
            </w:r>
            <w:proofErr w:type="spellEnd"/>
            <w:r w:rsidRPr="00532B39">
              <w:t>, brak łazienki i ciepłej wody</w:t>
            </w:r>
          </w:p>
          <w:p w:rsidR="00FB1218" w:rsidRPr="00532B39" w:rsidRDefault="00FB121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8" w:rsidRPr="00532B39" w:rsidRDefault="00FB1218">
            <w:pPr>
              <w:jc w:val="center"/>
            </w:pPr>
            <w:r w:rsidRPr="00532B39"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8" w:rsidRPr="00532B39" w:rsidRDefault="00FB1218">
            <w:pPr>
              <w:jc w:val="center"/>
            </w:pPr>
            <w:r w:rsidRPr="00532B39">
              <w:t>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</w:tc>
      </w:tr>
      <w:tr w:rsidR="00FB1218" w:rsidRPr="00532B39" w:rsidTr="00FB121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8" w:rsidRPr="00532B39" w:rsidRDefault="00FB1218">
            <w:r w:rsidRPr="00532B39">
              <w:t>4.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r w:rsidRPr="00532B39">
              <w:t xml:space="preserve">Wodociąg, ubikacja, łazienka, lokalne źródło ciepłej wody (piecyk węglowy, gazowy – gaz z butli, elektryczny, bojler) </w:t>
            </w:r>
          </w:p>
          <w:p w:rsidR="00FB1218" w:rsidRPr="00532B39" w:rsidRDefault="00FB121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  <w:p w:rsidR="00FB1218" w:rsidRPr="00532B39" w:rsidRDefault="00FB1218">
            <w:pPr>
              <w:jc w:val="center"/>
            </w:pPr>
            <w:r w:rsidRPr="00532B39"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  <w:p w:rsidR="00FB1218" w:rsidRPr="00532B39" w:rsidRDefault="00FB1218">
            <w:pPr>
              <w:jc w:val="center"/>
            </w:pPr>
            <w:r w:rsidRPr="00532B39">
              <w:t>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</w:tc>
      </w:tr>
      <w:tr w:rsidR="00FB1218" w:rsidRPr="00532B39" w:rsidTr="00FB121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18" w:rsidRPr="00532B39" w:rsidRDefault="00FB1218">
            <w:r w:rsidRPr="00532B39">
              <w:t>5.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r w:rsidRPr="00532B39">
              <w:t xml:space="preserve">Wodociąg, ubikacja, łazienka, dostawa ciepłej wody do </w:t>
            </w:r>
            <w:proofErr w:type="gramStart"/>
            <w:r w:rsidRPr="00532B39">
              <w:t>mieszkania  (</w:t>
            </w:r>
            <w:proofErr w:type="gramEnd"/>
            <w:r w:rsidRPr="00532B39">
              <w:t>z elektrociepłowni , kotłowni osiedlowej lub blokowej)</w:t>
            </w:r>
          </w:p>
          <w:p w:rsidR="00FB1218" w:rsidRPr="00532B39" w:rsidRDefault="00FB121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  <w:p w:rsidR="00FB1218" w:rsidRPr="00532B39" w:rsidRDefault="00FB1218">
            <w:pPr>
              <w:jc w:val="center"/>
            </w:pPr>
            <w:r w:rsidRPr="00532B39"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  <w:p w:rsidR="00FB1218" w:rsidRPr="00532B39" w:rsidRDefault="00FB1218">
            <w:pPr>
              <w:jc w:val="center"/>
            </w:pPr>
            <w:r w:rsidRPr="00532B39">
              <w:t>5,4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8" w:rsidRPr="00532B39" w:rsidRDefault="00FB1218">
            <w:pPr>
              <w:jc w:val="center"/>
            </w:pPr>
          </w:p>
        </w:tc>
      </w:tr>
    </w:tbl>
    <w:p w:rsidR="00FB1218" w:rsidRPr="00532B39" w:rsidRDefault="00FB1218" w:rsidP="00FB1218">
      <w:pPr>
        <w:tabs>
          <w:tab w:val="left" w:pos="4860"/>
        </w:tabs>
      </w:pPr>
    </w:p>
    <w:p w:rsidR="00AE0B3A" w:rsidRPr="00532B39" w:rsidRDefault="00AE0B3A" w:rsidP="00AE0B3A">
      <w:pPr>
        <w:rPr>
          <w:b/>
        </w:rPr>
      </w:pPr>
      <w:r w:rsidRPr="00532B39">
        <w:t xml:space="preserve">W przypadku zmiany </w:t>
      </w:r>
      <w:proofErr w:type="gramStart"/>
      <w:r w:rsidRPr="00532B39">
        <w:t>( zwiększenia</w:t>
      </w:r>
      <w:proofErr w:type="gramEnd"/>
      <w:r w:rsidRPr="00532B39">
        <w:t xml:space="preserve"> , zmniejszenia ) ilości zamieszkujących w nieruchomości osób zobowiązuje się do bezzwłocznego powiadomienia </w:t>
      </w:r>
      <w:r w:rsidR="00532B39" w:rsidRPr="00532B39">
        <w:t>G.P.K. EKO Jabłonna</w:t>
      </w:r>
      <w:r w:rsidRPr="00532B39">
        <w:t xml:space="preserve"> </w:t>
      </w:r>
      <w:r w:rsidR="00532B39" w:rsidRPr="00532B39">
        <w:t xml:space="preserve">Sp. z o.o. </w:t>
      </w:r>
      <w:r w:rsidRPr="00532B39">
        <w:t xml:space="preserve">o tym fakcie .                                                                          </w:t>
      </w:r>
    </w:p>
    <w:p w:rsidR="00AE0B3A" w:rsidRPr="00532B39" w:rsidRDefault="00AE0B3A" w:rsidP="00AE0B3A">
      <w:pPr>
        <w:rPr>
          <w:b/>
        </w:rPr>
      </w:pPr>
    </w:p>
    <w:p w:rsidR="00AE0B3A" w:rsidRDefault="00AE0B3A" w:rsidP="00AE0B3A">
      <w:pPr>
        <w:rPr>
          <w:b/>
        </w:rPr>
      </w:pPr>
    </w:p>
    <w:p w:rsidR="00AE0B3A" w:rsidRPr="00532B39" w:rsidRDefault="00AE0B3A" w:rsidP="00AE0B3A">
      <w:pPr>
        <w:rPr>
          <w:b/>
        </w:rPr>
      </w:pPr>
      <w:bookmarkStart w:id="0" w:name="_GoBack"/>
      <w:bookmarkEnd w:id="0"/>
    </w:p>
    <w:p w:rsidR="00AE0B3A" w:rsidRPr="00532B39" w:rsidRDefault="00411F96" w:rsidP="00AE0B3A">
      <w:pPr>
        <w:rPr>
          <w:b/>
        </w:rPr>
      </w:pPr>
      <w:r>
        <w:rPr>
          <w:b/>
          <w:noProof/>
          <w:lang w:eastAsia="pl-PL"/>
        </w:rPr>
        <w:pict>
          <v:line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8pt,8.5pt" to="444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" strokecolor="black [3213]"/>
        </w:pict>
      </w:r>
      <w:r>
        <w:rPr>
          <w:b/>
          <w:noProof/>
          <w:lang w:eastAsia="pl-PL"/>
        </w:rPr>
        <w:pict>
          <v:line id="Łącznik prostoliniowy 1" o:spid="_x0000_s102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8.5pt" to="99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" strokecolor="black [3213]"/>
        </w:pict>
      </w:r>
    </w:p>
    <w:p w:rsidR="00AE0B3A" w:rsidRPr="00532B39" w:rsidRDefault="001B1F3B" w:rsidP="00AE0B3A">
      <w:pPr>
        <w:rPr>
          <w:b/>
        </w:rPr>
      </w:pPr>
      <w:r w:rsidRPr="00532B39">
        <w:rPr>
          <w:b/>
        </w:rPr>
        <w:tab/>
      </w:r>
      <w:r w:rsidR="00AE0B3A" w:rsidRPr="00532B39">
        <w:rPr>
          <w:b/>
        </w:rPr>
        <w:t xml:space="preserve"> data                                                                          </w:t>
      </w:r>
      <w:r w:rsidRPr="00532B39">
        <w:rPr>
          <w:b/>
        </w:rPr>
        <w:t xml:space="preserve">                               </w:t>
      </w:r>
      <w:proofErr w:type="gramStart"/>
      <w:r w:rsidR="00AE0B3A" w:rsidRPr="00532B39">
        <w:rPr>
          <w:b/>
        </w:rPr>
        <w:t>podpis  klienta</w:t>
      </w:r>
      <w:proofErr w:type="gramEnd"/>
    </w:p>
    <w:p w:rsidR="00AE0B3A" w:rsidRPr="00532B39" w:rsidRDefault="00AE0B3A" w:rsidP="00AE0B3A">
      <w:pPr>
        <w:rPr>
          <w:b/>
        </w:rPr>
      </w:pPr>
    </w:p>
    <w:p w:rsidR="00AE0B3A" w:rsidRPr="00532B39" w:rsidRDefault="00AE0B3A" w:rsidP="00AE0B3A">
      <w:pPr>
        <w:rPr>
          <w:b/>
        </w:rPr>
      </w:pPr>
      <w:proofErr w:type="gramStart"/>
      <w:r w:rsidRPr="00532B39">
        <w:rPr>
          <w:b/>
        </w:rPr>
        <w:t>Pouczenie :</w:t>
      </w:r>
      <w:proofErr w:type="gramEnd"/>
    </w:p>
    <w:p w:rsidR="00AE0B3A" w:rsidRPr="00711C88" w:rsidRDefault="00AE0B3A" w:rsidP="00FB1218">
      <w:pPr>
        <w:rPr>
          <w:b/>
        </w:rPr>
      </w:pPr>
      <w:r w:rsidRPr="00711C88">
        <w:rPr>
          <w:b/>
        </w:rPr>
        <w:t xml:space="preserve">Podanie </w:t>
      </w:r>
      <w:proofErr w:type="gramStart"/>
      <w:r w:rsidRPr="00711C88">
        <w:rPr>
          <w:b/>
        </w:rPr>
        <w:t>błędnych ,</w:t>
      </w:r>
      <w:proofErr w:type="gramEnd"/>
      <w:r w:rsidRPr="00711C88">
        <w:rPr>
          <w:b/>
        </w:rPr>
        <w:t xml:space="preserve"> lub fałszywych danych może spowodować pociągnięcie  składającego oświadczenie  do odpowiedzialności karnej z  tego tytułu .</w:t>
      </w:r>
    </w:p>
    <w:p w:rsidR="00C230DE" w:rsidRPr="00532B39" w:rsidRDefault="00C230DE" w:rsidP="00AE0B3A"/>
    <w:sectPr w:rsidR="00C230DE" w:rsidRPr="00532B39" w:rsidSect="00AE0B3A">
      <w:headerReference w:type="default" r:id="rId7"/>
      <w:pgSz w:w="11906" w:h="16838"/>
      <w:pgMar w:top="1418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F96" w:rsidRDefault="00411F96" w:rsidP="00330268">
      <w:r>
        <w:separator/>
      </w:r>
    </w:p>
  </w:endnote>
  <w:endnote w:type="continuationSeparator" w:id="0">
    <w:p w:rsidR="00411F96" w:rsidRDefault="00411F96" w:rsidP="0033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F96" w:rsidRDefault="00411F96" w:rsidP="00330268">
      <w:r>
        <w:separator/>
      </w:r>
    </w:p>
  </w:footnote>
  <w:footnote w:type="continuationSeparator" w:id="0">
    <w:p w:rsidR="00411F96" w:rsidRDefault="00411F96" w:rsidP="0033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16C" w:rsidRDefault="00C4216C" w:rsidP="00C4216C"/>
  <w:tbl>
    <w:tblPr>
      <w:tblpPr w:leftFromText="141" w:rightFromText="141" w:vertAnchor="page" w:horzAnchor="margin" w:tblpY="661"/>
      <w:tblW w:w="109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31"/>
      <w:gridCol w:w="4246"/>
      <w:gridCol w:w="3467"/>
    </w:tblGrid>
    <w:tr w:rsidR="00C4216C" w:rsidRPr="00511653" w:rsidTr="00C4216C">
      <w:trPr>
        <w:trHeight w:val="1916"/>
      </w:trPr>
      <w:tc>
        <w:tcPr>
          <w:tcW w:w="3231" w:type="dxa"/>
          <w:shd w:val="clear" w:color="auto" w:fill="auto"/>
        </w:tcPr>
        <w:p w:rsidR="00C4216C" w:rsidRPr="00323ECC" w:rsidRDefault="00C4216C" w:rsidP="00C4216C">
          <w:pPr>
            <w:jc w:val="center"/>
            <w:rPr>
              <w:rFonts w:eastAsia="Calibri"/>
              <w:lang w:eastAsia="en-US"/>
            </w:rPr>
          </w:pPr>
        </w:p>
        <w:p w:rsidR="00C4216C" w:rsidRPr="00323ECC" w:rsidRDefault="00C4216C" w:rsidP="00C4216C">
          <w:pPr>
            <w:jc w:val="center"/>
            <w:rPr>
              <w:rFonts w:eastAsia="Calibri"/>
              <w:noProof/>
            </w:rPr>
          </w:pPr>
        </w:p>
        <w:p w:rsidR="00C4216C" w:rsidRPr="00323ECC" w:rsidRDefault="00C4216C" w:rsidP="00C4216C">
          <w:pPr>
            <w:jc w:val="center"/>
            <w:rPr>
              <w:rFonts w:eastAsia="Calibri"/>
              <w:noProof/>
            </w:rPr>
          </w:pPr>
        </w:p>
        <w:p w:rsidR="00C4216C" w:rsidRPr="00323ECC" w:rsidRDefault="00C4216C" w:rsidP="00C4216C">
          <w:pPr>
            <w:jc w:val="center"/>
            <w:rPr>
              <w:rFonts w:eastAsia="Calibri"/>
              <w:noProof/>
            </w:rPr>
          </w:pPr>
        </w:p>
        <w:p w:rsidR="00C4216C" w:rsidRDefault="00C4216C" w:rsidP="00C4216C">
          <w:pPr>
            <w:jc w:val="center"/>
            <w:rPr>
              <w:rFonts w:eastAsia="Calibri"/>
              <w:noProof/>
            </w:rPr>
          </w:pPr>
        </w:p>
        <w:p w:rsidR="00C4216C" w:rsidRDefault="00411F96" w:rsidP="00C4216C">
          <w:pPr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</w:rPr>
            <w:pict>
              <v:group id="Group 432" o:spid="_x0000_s2053" style="position:absolute;left:0;text-align:left;margin-left:47.9pt;margin-top:-40.25pt;width:48.7pt;height:44.4pt;z-index:251660288;mso-width-relative:margin;mso-height-relative:margin" coordsize="10399,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">
                <v:shape id="Shape 10" o:spid="_x0000_s2054" style="position:absolute;width:5477;height:6405;visibility:visible" coordsize="547739,640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" adj="0,,0" path="m437655,l547739,264262r-25439,12763l451676,156794c492709,441477,228321,406819,52934,640588,,335928,76746,101841,433019,125031l377672,30823,437655,xe" fillcolor="#00af41" stroked="f" strokeweight="0">
                  <v:stroke miterlimit="83231f" joinstyle="miter"/>
                  <v:formulas/>
                  <v:path arrowok="t" o:connecttype="segments" textboxrect="0,0,547739,640588"/>
                </v:shape>
                <v:shape id="Shape 11" o:spid="_x0000_s2055" style="position:absolute;left:1105;top:6123;width:9084;height:2795;visibility:visible" coordsize="908317,279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" adj="0,,0" path="m813029,686c834530,,856171,800,877812,3124v10261,1092,20421,2540,30505,4293c899058,49962,884365,88329,864578,122009v-43777,-4585,-88430,-762,-131508,11557c698208,143523,664388,159055,632905,180378v-3671,2477,-7328,4979,-10948,7620c570421,225755,513652,251384,455105,265468v-27636,6642,-55652,10706,-83718,12243c338582,279514,305727,277901,273393,272910v-3416,-533,-6858,-1104,-10262,-1714c164376,253721,71374,204445,,126683,29159,98412,59398,74968,89357,54331v24575,20904,75159,55524,101765,68542c222441,138214,256236,148933,291706,154407v40018,6185,80036,5410,118682,-1943c460617,142900,508509,122200,550990,91097,627838,34798,719036,3620,813029,686xe" fillcolor="#0082ca" stroked="f" strokeweight="0">
                  <v:stroke miterlimit="83231f" joinstyle="miter"/>
                  <v:formulas/>
                  <v:path arrowok="t" o:connecttype="segments" textboxrect="0,0,908317,279514"/>
                </v:shape>
                <v:shape id="Shape 12" o:spid="_x0000_s2056" style="position:absolute;left:5768;top:604;width:4631;height:4453;visibility:visible" coordsize="463055,445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" adj="0,,0" path="m72737,600v24190,600,48199,2734,71662,6436c179133,12522,212141,21349,242519,33300v33350,13106,63678,30048,90120,50317c369036,111544,398272,145885,419519,185700v22822,42748,36462,91935,40526,146202c463055,372009,462179,409753,458216,445338v-3543,-470,-7036,-1117,-10605,-1498c425958,441516,404317,440715,382829,441401v-6426,191,-12789,851,-19190,1321c368351,405333,368021,369087,365760,338963,359918,260985,329412,200317,275095,158636,208293,107404,117831,92139,38341,95403l,3365c24181,933,48549,,72737,600xe" fillcolor="#ea0228" stroked="f" strokeweight="0">
                  <v:stroke miterlimit="83231f" joinstyle="miter"/>
                  <v:formulas/>
                  <v:path arrowok="t" o:connecttype="segments" textboxrect="0,0,463055,445338"/>
                </v:shape>
                <w10:wrap type="square"/>
              </v:group>
            </w:pict>
          </w:r>
        </w:p>
        <w:p w:rsidR="00C4216C" w:rsidRPr="00323ECC" w:rsidRDefault="00C4216C" w:rsidP="00C4216C">
          <w:pPr>
            <w:jc w:val="center"/>
            <w:rPr>
              <w:rFonts w:eastAsia="Calibri"/>
              <w:lang w:eastAsia="en-US"/>
            </w:rPr>
          </w:pPr>
          <w:r w:rsidRPr="00323ECC">
            <w:rPr>
              <w:rFonts w:eastAsia="Calibri"/>
              <w:noProof/>
            </w:rPr>
            <w:t>Telefon:  22</w:t>
          </w:r>
          <w:r w:rsidR="004F0FC7">
            <w:rPr>
              <w:rFonts w:eastAsia="Calibri"/>
              <w:noProof/>
            </w:rPr>
            <w:t> 112 45 45</w:t>
          </w:r>
        </w:p>
      </w:tc>
      <w:tc>
        <w:tcPr>
          <w:tcW w:w="4246" w:type="dxa"/>
          <w:shd w:val="clear" w:color="auto" w:fill="auto"/>
        </w:tcPr>
        <w:p w:rsidR="00C4216C" w:rsidRPr="00323ECC" w:rsidRDefault="00C4216C" w:rsidP="00C4216C">
          <w:pPr>
            <w:rPr>
              <w:rFonts w:eastAsia="Calibri"/>
              <w:lang w:eastAsia="en-US"/>
            </w:rPr>
          </w:pPr>
        </w:p>
        <w:p w:rsidR="00C4216C" w:rsidRPr="00323ECC" w:rsidRDefault="00C4216C" w:rsidP="00C4216C">
          <w:pPr>
            <w:jc w:val="center"/>
            <w:rPr>
              <w:rFonts w:eastAsia="Calibri"/>
              <w:lang w:eastAsia="en-US"/>
            </w:rPr>
          </w:pPr>
        </w:p>
        <w:p w:rsidR="00C4216C" w:rsidRPr="00323ECC" w:rsidRDefault="00C4216C" w:rsidP="00C4216C">
          <w:pPr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>Gminne Przedsiębiorstwo Komunalne Eko Jabłonna Sp. z o.o.</w:t>
          </w:r>
        </w:p>
        <w:p w:rsidR="00C4216C" w:rsidRDefault="00C4216C" w:rsidP="00C4216C">
          <w:pPr>
            <w:jc w:val="center"/>
            <w:rPr>
              <w:rFonts w:eastAsia="Calibri"/>
              <w:lang w:eastAsia="en-US"/>
            </w:rPr>
          </w:pPr>
          <w:r w:rsidRPr="00323ECC">
            <w:rPr>
              <w:rFonts w:eastAsia="Calibri"/>
              <w:lang w:eastAsia="en-US"/>
            </w:rPr>
            <w:t>ul. Zegrzyńska 1</w:t>
          </w:r>
          <w:r>
            <w:rPr>
              <w:rFonts w:eastAsia="Calibri"/>
              <w:lang w:eastAsia="en-US"/>
            </w:rPr>
            <w:t xml:space="preserve"> lok. 10</w:t>
          </w:r>
          <w:r w:rsidRPr="00323ECC">
            <w:rPr>
              <w:rFonts w:eastAsia="Calibri"/>
              <w:lang w:eastAsia="en-US"/>
            </w:rPr>
            <w:t xml:space="preserve">, </w:t>
          </w:r>
        </w:p>
        <w:p w:rsidR="00C4216C" w:rsidRPr="00323ECC" w:rsidRDefault="00C4216C" w:rsidP="00C4216C">
          <w:pPr>
            <w:jc w:val="center"/>
            <w:rPr>
              <w:rFonts w:eastAsia="Calibri"/>
              <w:lang w:eastAsia="en-US"/>
            </w:rPr>
          </w:pPr>
          <w:r w:rsidRPr="00323ECC">
            <w:rPr>
              <w:rFonts w:eastAsia="Calibri"/>
              <w:lang w:eastAsia="en-US"/>
            </w:rPr>
            <w:t>05-110 Jabłonna</w:t>
          </w:r>
        </w:p>
        <w:p w:rsidR="00C4216C" w:rsidRPr="00323ECC" w:rsidRDefault="00C4216C" w:rsidP="00C4216C">
          <w:pPr>
            <w:jc w:val="center"/>
            <w:rPr>
              <w:rFonts w:eastAsia="Calibri"/>
              <w:lang w:eastAsia="en-US"/>
            </w:rPr>
          </w:pPr>
          <w:r w:rsidRPr="00323ECC">
            <w:rPr>
              <w:rFonts w:eastAsia="Calibri"/>
              <w:lang w:eastAsia="en-US"/>
            </w:rPr>
            <w:t>e-mail:</w:t>
          </w:r>
          <w:r w:rsidRPr="00323ECC">
            <w:rPr>
              <w:rFonts w:eastAsia="Calibri"/>
              <w:color w:val="0563C1"/>
              <w:u w:val="single"/>
              <w:lang w:eastAsia="en-US"/>
            </w:rPr>
            <w:t xml:space="preserve"> </w:t>
          </w:r>
          <w:hyperlink r:id="rId1" w:history="1">
            <w:r w:rsidRPr="009E18E5">
              <w:rPr>
                <w:rStyle w:val="Hipercze"/>
                <w:rFonts w:eastAsia="Calibri"/>
                <w:lang w:eastAsia="en-US"/>
              </w:rPr>
              <w:t>bok@ekojablonna.pl</w:t>
            </w:r>
          </w:hyperlink>
          <w:r w:rsidRPr="00323ECC">
            <w:rPr>
              <w:rFonts w:eastAsia="Calibri"/>
              <w:color w:val="0563C1"/>
              <w:u w:val="single"/>
              <w:lang w:eastAsia="en-US"/>
            </w:rPr>
            <w:t xml:space="preserve">; </w:t>
          </w:r>
        </w:p>
        <w:p w:rsidR="00C4216C" w:rsidRPr="00323ECC" w:rsidRDefault="00C4216C" w:rsidP="00C4216C">
          <w:pPr>
            <w:rPr>
              <w:rFonts w:eastAsia="Calibri"/>
              <w:lang w:eastAsia="en-US"/>
            </w:rPr>
          </w:pPr>
        </w:p>
      </w:tc>
      <w:tc>
        <w:tcPr>
          <w:tcW w:w="3467" w:type="dxa"/>
          <w:shd w:val="clear" w:color="auto" w:fill="auto"/>
        </w:tcPr>
        <w:p w:rsidR="00C4216C" w:rsidRPr="00323ECC" w:rsidRDefault="00C4216C" w:rsidP="00C4216C">
          <w:pPr>
            <w:rPr>
              <w:rFonts w:eastAsia="Calibri"/>
              <w:lang w:eastAsia="en-US"/>
            </w:rPr>
          </w:pPr>
        </w:p>
        <w:p w:rsidR="00C4216C" w:rsidRPr="00323ECC" w:rsidRDefault="00C4216C" w:rsidP="00C4216C">
          <w:pPr>
            <w:rPr>
              <w:rFonts w:eastAsia="Calibri"/>
              <w:lang w:eastAsia="en-US"/>
            </w:rPr>
          </w:pPr>
        </w:p>
        <w:p w:rsidR="00C4216C" w:rsidRPr="00323ECC" w:rsidRDefault="00C4216C" w:rsidP="00C4216C">
          <w:pPr>
            <w:rPr>
              <w:rFonts w:eastAsia="Calibri"/>
              <w:lang w:eastAsia="en-US"/>
            </w:rPr>
          </w:pPr>
        </w:p>
        <w:p w:rsidR="00C4216C" w:rsidRPr="00323ECC" w:rsidRDefault="00C4216C" w:rsidP="00C4216C">
          <w:pPr>
            <w:rPr>
              <w:rFonts w:eastAsia="Calibri"/>
              <w:lang w:eastAsia="en-US"/>
            </w:rPr>
          </w:pPr>
        </w:p>
        <w:p w:rsidR="00C4216C" w:rsidRPr="00323ECC" w:rsidRDefault="00C4216C" w:rsidP="00C4216C">
          <w:pPr>
            <w:rPr>
              <w:rFonts w:eastAsia="Calibri"/>
              <w:lang w:eastAsia="en-US"/>
            </w:rPr>
          </w:pPr>
        </w:p>
        <w:p w:rsidR="00C4216C" w:rsidRPr="00323ECC" w:rsidRDefault="00C4216C" w:rsidP="00C4216C">
          <w:pPr>
            <w:rPr>
              <w:rFonts w:eastAsia="Calibri"/>
              <w:lang w:eastAsia="en-US"/>
            </w:rPr>
          </w:pPr>
        </w:p>
        <w:p w:rsidR="00C4216C" w:rsidRPr="00323ECC" w:rsidRDefault="00C4216C" w:rsidP="00C4216C">
          <w:pPr>
            <w:jc w:val="center"/>
            <w:rPr>
              <w:rFonts w:eastAsia="Calibri"/>
              <w:lang w:eastAsia="en-US"/>
            </w:rPr>
          </w:pPr>
          <w:r w:rsidRPr="00323ECC">
            <w:rPr>
              <w:rFonts w:eastAsia="Calibri"/>
              <w:lang w:eastAsia="en-US"/>
            </w:rPr>
            <w:t xml:space="preserve">Data </w:t>
          </w:r>
        </w:p>
        <w:p w:rsidR="00C4216C" w:rsidRPr="00323ECC" w:rsidRDefault="00C4216C" w:rsidP="00C4216C">
          <w:pPr>
            <w:jc w:val="center"/>
            <w:rPr>
              <w:rFonts w:eastAsia="Calibri"/>
              <w:lang w:eastAsia="en-US"/>
            </w:rPr>
          </w:pPr>
        </w:p>
      </w:tc>
    </w:tr>
  </w:tbl>
  <w:p w:rsidR="00572738" w:rsidRPr="00572738" w:rsidRDefault="00572738" w:rsidP="00572738">
    <w:pPr>
      <w:pStyle w:val="Nagwek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904"/>
    <w:rsid w:val="000132D3"/>
    <w:rsid w:val="00055F4D"/>
    <w:rsid w:val="001B1F3B"/>
    <w:rsid w:val="00330268"/>
    <w:rsid w:val="00366279"/>
    <w:rsid w:val="00411F96"/>
    <w:rsid w:val="00436162"/>
    <w:rsid w:val="004F0FC7"/>
    <w:rsid w:val="00513452"/>
    <w:rsid w:val="00520904"/>
    <w:rsid w:val="00532B39"/>
    <w:rsid w:val="00572738"/>
    <w:rsid w:val="006222A1"/>
    <w:rsid w:val="00703911"/>
    <w:rsid w:val="00711C88"/>
    <w:rsid w:val="0072563E"/>
    <w:rsid w:val="00793258"/>
    <w:rsid w:val="00820E57"/>
    <w:rsid w:val="008B3319"/>
    <w:rsid w:val="009330F6"/>
    <w:rsid w:val="009853DB"/>
    <w:rsid w:val="009A1B0D"/>
    <w:rsid w:val="009C6E4A"/>
    <w:rsid w:val="00AE0B3A"/>
    <w:rsid w:val="00B60573"/>
    <w:rsid w:val="00C230DE"/>
    <w:rsid w:val="00C4216C"/>
    <w:rsid w:val="00E019A1"/>
    <w:rsid w:val="00EC6DE5"/>
    <w:rsid w:val="00F51CF9"/>
    <w:rsid w:val="00F75E08"/>
    <w:rsid w:val="00F763BE"/>
    <w:rsid w:val="00FA552D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349504B"/>
  <w15:docId w15:val="{50F7BB3D-DDD4-40D5-94F5-C9DA9DAB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2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0268"/>
  </w:style>
  <w:style w:type="paragraph" w:styleId="Stopka">
    <w:name w:val="footer"/>
    <w:basedOn w:val="Normalny"/>
    <w:link w:val="StopkaZnak"/>
    <w:uiPriority w:val="99"/>
    <w:unhideWhenUsed/>
    <w:rsid w:val="00330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268"/>
  </w:style>
  <w:style w:type="character" w:styleId="Hipercze">
    <w:name w:val="Hyperlink"/>
    <w:rsid w:val="00C42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k@ekojablon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97A9-1EE4-4964-9B47-C8E35F28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</cp:lastModifiedBy>
  <cp:revision>6</cp:revision>
  <cp:lastPrinted>2021-02-08T08:58:00Z</cp:lastPrinted>
  <dcterms:created xsi:type="dcterms:W3CDTF">2021-02-08T09:54:00Z</dcterms:created>
  <dcterms:modified xsi:type="dcterms:W3CDTF">2021-04-16T14:31:00Z</dcterms:modified>
</cp:coreProperties>
</file>